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59" w:rsidRDefault="00FB6B59" w:rsidP="00B11A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E21" w:rsidRDefault="008A3E21" w:rsidP="008A3E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8A9">
        <w:rPr>
          <w:rFonts w:ascii="Times New Roman" w:hAnsi="Times New Roman" w:cs="Times New Roman"/>
          <w:sz w:val="28"/>
          <w:szCs w:val="28"/>
        </w:rPr>
        <w:t>Доклад подготовила заместитель директора по дошкольному образованию Е.В.Кожевникова.</w:t>
      </w:r>
    </w:p>
    <w:p w:rsidR="00DB50BE" w:rsidRPr="00DA42C6" w:rsidRDefault="0069336C" w:rsidP="00B11A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2C6">
        <w:rPr>
          <w:rFonts w:ascii="Times New Roman" w:hAnsi="Times New Roman" w:cs="Times New Roman"/>
          <w:b/>
          <w:sz w:val="28"/>
          <w:szCs w:val="28"/>
        </w:rPr>
        <w:t>«Контроль</w:t>
      </w:r>
      <w:r w:rsidR="00EA0393">
        <w:rPr>
          <w:rFonts w:ascii="Times New Roman" w:hAnsi="Times New Roman" w:cs="Times New Roman"/>
          <w:b/>
          <w:sz w:val="28"/>
          <w:szCs w:val="28"/>
        </w:rPr>
        <w:t xml:space="preserve"> режимных моментов</w:t>
      </w:r>
      <w:r w:rsidRPr="00DA42C6">
        <w:rPr>
          <w:rFonts w:ascii="Times New Roman" w:hAnsi="Times New Roman" w:cs="Times New Roman"/>
          <w:b/>
          <w:sz w:val="28"/>
          <w:szCs w:val="28"/>
        </w:rPr>
        <w:t xml:space="preserve"> в образовательном учреждении»</w:t>
      </w:r>
    </w:p>
    <w:p w:rsidR="00B11A10" w:rsidRDefault="00440C6C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11A10">
        <w:rPr>
          <w:rFonts w:ascii="Times New Roman" w:hAnsi="Times New Roman" w:cs="Times New Roman"/>
          <w:sz w:val="24"/>
          <w:szCs w:val="24"/>
        </w:rPr>
        <w:t xml:space="preserve">   </w:t>
      </w:r>
      <w:r w:rsidR="000D5558">
        <w:rPr>
          <w:rFonts w:ascii="Times New Roman" w:hAnsi="Times New Roman" w:cs="Times New Roman"/>
          <w:sz w:val="24"/>
          <w:szCs w:val="24"/>
        </w:rPr>
        <w:t>Мой трудовой  стаж  37</w:t>
      </w:r>
      <w:r w:rsidR="0069336C" w:rsidRPr="00B11A10">
        <w:rPr>
          <w:rFonts w:ascii="Times New Roman" w:hAnsi="Times New Roman" w:cs="Times New Roman"/>
          <w:sz w:val="24"/>
          <w:szCs w:val="24"/>
        </w:rPr>
        <w:t xml:space="preserve"> года из них 17 л</w:t>
      </w:r>
      <w:r w:rsidR="000D5558">
        <w:rPr>
          <w:rFonts w:ascii="Times New Roman" w:hAnsi="Times New Roman" w:cs="Times New Roman"/>
          <w:sz w:val="24"/>
          <w:szCs w:val="24"/>
        </w:rPr>
        <w:t>ет воспитатель детского сада, 11</w:t>
      </w:r>
      <w:r w:rsidR="0069336C" w:rsidRPr="00B11A10">
        <w:rPr>
          <w:rFonts w:ascii="Times New Roman" w:hAnsi="Times New Roman" w:cs="Times New Roman"/>
          <w:sz w:val="24"/>
          <w:szCs w:val="24"/>
        </w:rPr>
        <w:t xml:space="preserve"> лет заведующий детским садом. </w:t>
      </w:r>
      <w:r w:rsidR="00E6558C" w:rsidRPr="00B11A10">
        <w:rPr>
          <w:rFonts w:ascii="Times New Roman" w:hAnsi="Times New Roman" w:cs="Times New Roman"/>
          <w:sz w:val="24"/>
          <w:szCs w:val="24"/>
        </w:rPr>
        <w:t xml:space="preserve">В 2015 году в результате реорганизации детский сад присоединили к школе. На сегодняшний день на базе </w:t>
      </w:r>
      <w:r w:rsidR="00DA65E9">
        <w:rPr>
          <w:rFonts w:ascii="Times New Roman" w:hAnsi="Times New Roman" w:cs="Times New Roman"/>
          <w:sz w:val="24"/>
          <w:szCs w:val="24"/>
        </w:rPr>
        <w:t xml:space="preserve">школы функционирует 3 </w:t>
      </w:r>
      <w:r w:rsidR="00E6558C" w:rsidRPr="00B11A10">
        <w:rPr>
          <w:rFonts w:ascii="Times New Roman" w:hAnsi="Times New Roman" w:cs="Times New Roman"/>
          <w:sz w:val="24"/>
          <w:szCs w:val="24"/>
        </w:rPr>
        <w:t>дошкольные группы. Теперь моя должность называется  заместитель директора по дошкольному образованию. Вопрос контрол</w:t>
      </w:r>
      <w:r w:rsidR="009B757C" w:rsidRPr="00B11A10">
        <w:rPr>
          <w:rFonts w:ascii="Times New Roman" w:hAnsi="Times New Roman" w:cs="Times New Roman"/>
          <w:sz w:val="24"/>
          <w:szCs w:val="24"/>
        </w:rPr>
        <w:t>я  по-прежнему входит в мои обязанности</w:t>
      </w:r>
      <w:r w:rsidRPr="00B11A10">
        <w:rPr>
          <w:rFonts w:ascii="Times New Roman" w:hAnsi="Times New Roman" w:cs="Times New Roman"/>
          <w:sz w:val="24"/>
          <w:szCs w:val="24"/>
        </w:rPr>
        <w:t>.</w:t>
      </w:r>
      <w:r w:rsidR="009B757C" w:rsidRPr="00B11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168" w:rsidRPr="00DA65E9" w:rsidRDefault="00DA65E9" w:rsidP="00DA65E9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C5052" w:rsidRPr="00B11A10">
        <w:rPr>
          <w:rFonts w:ascii="Times New Roman" w:hAnsi="Times New Roman" w:cs="Times New Roman"/>
          <w:sz w:val="24"/>
          <w:szCs w:val="24"/>
        </w:rPr>
        <w:t>Правильно организованный контроль помогает выявить недостатки</w:t>
      </w:r>
      <w:r w:rsidR="00C408A7" w:rsidRPr="00B11A10">
        <w:rPr>
          <w:rFonts w:ascii="Times New Roman" w:hAnsi="Times New Roman" w:cs="Times New Roman"/>
          <w:sz w:val="24"/>
          <w:szCs w:val="24"/>
        </w:rPr>
        <w:t>, о</w:t>
      </w:r>
      <w:r w:rsidR="004C5052" w:rsidRPr="00B11A10">
        <w:rPr>
          <w:rFonts w:ascii="Times New Roman" w:hAnsi="Times New Roman" w:cs="Times New Roman"/>
          <w:sz w:val="24"/>
          <w:szCs w:val="24"/>
        </w:rPr>
        <w:t>шиб</w:t>
      </w:r>
      <w:r w:rsidR="00C408A7" w:rsidRPr="00B11A10">
        <w:rPr>
          <w:rFonts w:ascii="Times New Roman" w:hAnsi="Times New Roman" w:cs="Times New Roman"/>
          <w:sz w:val="24"/>
          <w:szCs w:val="24"/>
        </w:rPr>
        <w:t>к</w:t>
      </w:r>
      <w:r w:rsidR="004C5052" w:rsidRPr="00B11A10">
        <w:rPr>
          <w:rFonts w:ascii="Times New Roman" w:hAnsi="Times New Roman" w:cs="Times New Roman"/>
          <w:sz w:val="24"/>
          <w:szCs w:val="24"/>
        </w:rPr>
        <w:t>и</w:t>
      </w:r>
      <w:r w:rsidR="00C408A7" w:rsidRPr="00B11A10">
        <w:rPr>
          <w:rFonts w:ascii="Times New Roman" w:hAnsi="Times New Roman" w:cs="Times New Roman"/>
          <w:sz w:val="24"/>
          <w:szCs w:val="24"/>
        </w:rPr>
        <w:t xml:space="preserve"> в работе, </w:t>
      </w:r>
      <w:r w:rsidR="004C5052" w:rsidRPr="00B11A10">
        <w:rPr>
          <w:rFonts w:ascii="Times New Roman" w:hAnsi="Times New Roman" w:cs="Times New Roman"/>
          <w:sz w:val="24"/>
          <w:szCs w:val="24"/>
        </w:rPr>
        <w:t xml:space="preserve">а затем </w:t>
      </w:r>
      <w:r w:rsidR="004661BA" w:rsidRPr="00B11A10">
        <w:rPr>
          <w:rFonts w:ascii="Times New Roman" w:hAnsi="Times New Roman" w:cs="Times New Roman"/>
          <w:sz w:val="24"/>
          <w:szCs w:val="24"/>
        </w:rPr>
        <w:t xml:space="preserve"> проанализировать и  устранить их.</w:t>
      </w:r>
      <w:r w:rsidR="005B17D7" w:rsidRPr="00B11A10">
        <w:rPr>
          <w:rStyle w:val="af2"/>
          <w:rFonts w:ascii="Times New Roman" w:hAnsi="Times New Roman" w:cs="Times New Roman"/>
          <w:color w:val="000000"/>
          <w:spacing w:val="9"/>
          <w:sz w:val="24"/>
          <w:szCs w:val="24"/>
          <w:shd w:val="clear" w:color="auto" w:fill="FFFFFF"/>
        </w:rPr>
        <w:t xml:space="preserve"> Контроль</w:t>
      </w:r>
      <w:r w:rsidR="005B17D7" w:rsidRPr="00B11A10">
        <w:rPr>
          <w:rStyle w:val="apple-converted-space"/>
          <w:rFonts w:ascii="Times New Roman" w:hAnsi="Times New Roman" w:cs="Times New Roman"/>
          <w:color w:val="000000"/>
          <w:spacing w:val="9"/>
          <w:sz w:val="24"/>
          <w:szCs w:val="24"/>
          <w:shd w:val="clear" w:color="auto" w:fill="FFFFFF"/>
        </w:rPr>
        <w:t> </w:t>
      </w:r>
      <w:r w:rsidR="005B17D7" w:rsidRPr="00B11A1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является важной и заключительной функцией управления и служит средством осуществления обратных связей. </w:t>
      </w:r>
      <w:proofErr w:type="gramStart"/>
      <w:r w:rsidR="00CE2168" w:rsidRPr="00B11A1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К осуществлению контроля на</w:t>
      </w:r>
      <w:r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 уровне дошкольного образования </w:t>
      </w:r>
      <w:r w:rsidR="00CE2168" w:rsidRPr="00B11A1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предъявляются основные</w:t>
      </w:r>
      <w:r w:rsidR="00CE2168" w:rsidRPr="00B11A10">
        <w:rPr>
          <w:rStyle w:val="apple-converted-space"/>
          <w:rFonts w:ascii="Times New Roman" w:hAnsi="Times New Roman" w:cs="Times New Roman"/>
          <w:color w:val="000000"/>
          <w:spacing w:val="9"/>
          <w:sz w:val="24"/>
          <w:szCs w:val="24"/>
          <w:shd w:val="clear" w:color="auto" w:fill="FFFFFF"/>
        </w:rPr>
        <w:t> </w:t>
      </w:r>
      <w:r w:rsidR="00CE2168" w:rsidRPr="00B11A10">
        <w:rPr>
          <w:rStyle w:val="af2"/>
          <w:rFonts w:ascii="Times New Roman" w:hAnsi="Times New Roman" w:cs="Times New Roman"/>
          <w:color w:val="000000"/>
          <w:spacing w:val="9"/>
          <w:sz w:val="24"/>
          <w:szCs w:val="24"/>
          <w:shd w:val="clear" w:color="auto" w:fill="FFFFFF"/>
        </w:rPr>
        <w:t>требования: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440C6C" w:rsidRPr="00B11A1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в</w:t>
      </w:r>
      <w:r w:rsidR="00CE2168" w:rsidRPr="00B11A10"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>ыявление опыта работы; причин, вызывающих недостатки; выработка эффективных мер по их устранению;</w:t>
      </w:r>
      <w:r>
        <w:rPr>
          <w:rFonts w:ascii="Times New Roman" w:hAnsi="Times New Roman" w:cs="Times New Roman"/>
          <w:spacing w:val="9"/>
          <w:sz w:val="24"/>
          <w:szCs w:val="24"/>
          <w:shd w:val="clear" w:color="auto" w:fill="FFFFFF"/>
        </w:rPr>
        <w:t xml:space="preserve">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>цели и задачи контроля должны вытекать из целей и задач воспитательно-образовательного процесса;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68B1" w:rsidRPr="00B11A10">
        <w:rPr>
          <w:rFonts w:ascii="Times New Roman" w:hAnsi="Times New Roman" w:cs="Times New Roman"/>
          <w:color w:val="000000"/>
          <w:sz w:val="24"/>
          <w:szCs w:val="24"/>
        </w:rPr>
        <w:t>создание единой системы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контроля всех направлений воспитательно-образовательной работы в детском саду;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68B1" w:rsidRPr="00B11A10">
        <w:rPr>
          <w:rFonts w:ascii="Times New Roman" w:hAnsi="Times New Roman" w:cs="Times New Roman"/>
          <w:color w:val="000000"/>
          <w:sz w:val="24"/>
          <w:szCs w:val="24"/>
        </w:rPr>
        <w:t>планирование контроля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>выявление причин, вызывающих недостатки, выработка эффективных мер по их устранению;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89F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своевременное </w:t>
      </w:r>
      <w:r w:rsidR="009768B1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контроля,</w:t>
      </w:r>
      <w:r w:rsidR="00BF489F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 </w:t>
      </w:r>
      <w:r w:rsidR="009768B1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489F" w:rsidRPr="00B11A10">
        <w:rPr>
          <w:rFonts w:ascii="Times New Roman" w:hAnsi="Times New Roman" w:cs="Times New Roman"/>
          <w:color w:val="000000"/>
          <w:sz w:val="24"/>
          <w:szCs w:val="24"/>
        </w:rPr>
        <w:t>мероприятий, намеченных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в результате </w:t>
      </w:r>
      <w:r w:rsidR="00BF489F" w:rsidRPr="00B11A10">
        <w:rPr>
          <w:rFonts w:ascii="Times New Roman" w:hAnsi="Times New Roman" w:cs="Times New Roman"/>
          <w:color w:val="000000"/>
          <w:sz w:val="24"/>
          <w:szCs w:val="24"/>
        </w:rPr>
        <w:t>его проведения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>инструктировать по существу контролируемых вопросов тех, кого проверяют, помогать им при выполнении намеченных решений;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1F07C3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тоги любой проверки доводить до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все</w:t>
      </w:r>
      <w:r w:rsidR="001F07C3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х членов </w:t>
      </w:r>
      <w:r w:rsidR="00CE2168" w:rsidRPr="00B11A10">
        <w:rPr>
          <w:rFonts w:ascii="Times New Roman" w:hAnsi="Times New Roman" w:cs="Times New Roman"/>
          <w:color w:val="000000"/>
          <w:sz w:val="24"/>
          <w:szCs w:val="24"/>
        </w:rPr>
        <w:t xml:space="preserve"> коллектива.</w:t>
      </w:r>
    </w:p>
    <w:p w:rsidR="00F76776" w:rsidRPr="00B11A10" w:rsidRDefault="00440C6C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 xml:space="preserve">        </w:t>
      </w:r>
      <w:r w:rsidR="00CE2168" w:rsidRPr="00B11A10">
        <w:rPr>
          <w:rFonts w:ascii="Times New Roman" w:hAnsi="Times New Roman" w:cs="Times New Roman"/>
          <w:sz w:val="24"/>
          <w:szCs w:val="24"/>
        </w:rPr>
        <w:t>Таким образом, контроль должен быть регулярным, систематическим, действенным и гласным.</w:t>
      </w:r>
      <w:r w:rsidRPr="00B11A10">
        <w:rPr>
          <w:rFonts w:ascii="Times New Roman" w:hAnsi="Times New Roman" w:cs="Times New Roman"/>
          <w:sz w:val="24"/>
          <w:szCs w:val="24"/>
        </w:rPr>
        <w:t xml:space="preserve"> </w:t>
      </w:r>
      <w:r w:rsidR="00F76776" w:rsidRPr="00B11A10">
        <w:rPr>
          <w:rFonts w:ascii="Times New Roman" w:hAnsi="Times New Roman" w:cs="Times New Roman"/>
          <w:sz w:val="24"/>
          <w:szCs w:val="24"/>
        </w:rPr>
        <w:t>Качественный контроль обеспечивает знание состояния дел в учреждении, позволяет вывить необходимость принятия управленческих решений в случаях, когда реальное положение дел не соответствует желаемому, а также  позволяет выявить наиболее ценный опыт педагогической и управленческой деятельности.</w:t>
      </w:r>
    </w:p>
    <w:p w:rsidR="00A31399" w:rsidRDefault="00F76776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11A10">
        <w:rPr>
          <w:rFonts w:ascii="Times New Roman" w:hAnsi="Times New Roman" w:cs="Times New Roman"/>
          <w:sz w:val="24"/>
          <w:szCs w:val="24"/>
        </w:rPr>
        <w:t>Именно  качество контроля вызывал</w:t>
      </w:r>
      <w:r w:rsidR="006D7071" w:rsidRPr="00B11A10">
        <w:rPr>
          <w:rFonts w:ascii="Times New Roman" w:hAnsi="Times New Roman" w:cs="Times New Roman"/>
          <w:sz w:val="24"/>
          <w:szCs w:val="24"/>
        </w:rPr>
        <w:t>,</w:t>
      </w:r>
      <w:r w:rsidRPr="00B11A10">
        <w:rPr>
          <w:rFonts w:ascii="Times New Roman" w:hAnsi="Times New Roman" w:cs="Times New Roman"/>
          <w:sz w:val="24"/>
          <w:szCs w:val="24"/>
        </w:rPr>
        <w:t xml:space="preserve"> в моей работе большие затруднения </w:t>
      </w:r>
      <w:r w:rsidR="006D7071" w:rsidRPr="00B11A10">
        <w:rPr>
          <w:rFonts w:ascii="Times New Roman" w:hAnsi="Times New Roman" w:cs="Times New Roman"/>
          <w:sz w:val="24"/>
          <w:szCs w:val="24"/>
        </w:rPr>
        <w:t>и я</w:t>
      </w:r>
      <w:r w:rsidRPr="00B11A10">
        <w:rPr>
          <w:rFonts w:ascii="Times New Roman" w:hAnsi="Times New Roman" w:cs="Times New Roman"/>
          <w:sz w:val="24"/>
          <w:szCs w:val="24"/>
        </w:rPr>
        <w:t xml:space="preserve"> находилась</w:t>
      </w:r>
      <w:r w:rsidR="006D7071" w:rsidRPr="00B11A10">
        <w:rPr>
          <w:rFonts w:ascii="Times New Roman" w:hAnsi="Times New Roman" w:cs="Times New Roman"/>
          <w:sz w:val="24"/>
          <w:szCs w:val="24"/>
        </w:rPr>
        <w:t>,</w:t>
      </w:r>
      <w:r w:rsidRPr="00B11A10">
        <w:rPr>
          <w:rFonts w:ascii="Times New Roman" w:hAnsi="Times New Roman" w:cs="Times New Roman"/>
          <w:sz w:val="24"/>
          <w:szCs w:val="24"/>
        </w:rPr>
        <w:t xml:space="preserve"> в посто</w:t>
      </w:r>
      <w:r w:rsidR="006D7071" w:rsidRPr="00B11A10">
        <w:rPr>
          <w:rFonts w:ascii="Times New Roman" w:hAnsi="Times New Roman" w:cs="Times New Roman"/>
          <w:sz w:val="24"/>
          <w:szCs w:val="24"/>
        </w:rPr>
        <w:t>я</w:t>
      </w:r>
      <w:r w:rsidRPr="00B11A10">
        <w:rPr>
          <w:rFonts w:ascii="Times New Roman" w:hAnsi="Times New Roman" w:cs="Times New Roman"/>
          <w:sz w:val="24"/>
          <w:szCs w:val="24"/>
        </w:rPr>
        <w:t xml:space="preserve">нном поиске </w:t>
      </w:r>
      <w:r w:rsidR="006D7071" w:rsidRPr="00B11A10">
        <w:rPr>
          <w:rFonts w:ascii="Times New Roman" w:hAnsi="Times New Roman" w:cs="Times New Roman"/>
          <w:sz w:val="24"/>
          <w:szCs w:val="24"/>
        </w:rPr>
        <w:t>построении  разных систем, эталонов в соответствии с нормативными документами.</w:t>
      </w:r>
      <w:r w:rsidR="00AD3F09" w:rsidRPr="00B11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CEF" w:rsidRPr="00B11A10" w:rsidRDefault="00AD3F09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 xml:space="preserve">Дошкольному образованию в настоящее время правительством Российской Федерации уделяется большое значение. Сначала ФГТ (Федеральные государственные требования) теперь ФГОС (Федеральный Государственный стандарт). Поэтому систему контроля направленную на </w:t>
      </w:r>
      <w:r w:rsidR="007C2CEF" w:rsidRPr="00B11A10">
        <w:rPr>
          <w:rFonts w:ascii="Times New Roman" w:hAnsi="Times New Roman" w:cs="Times New Roman"/>
          <w:sz w:val="24"/>
          <w:szCs w:val="24"/>
        </w:rPr>
        <w:t>качество образовательной деятельности</w:t>
      </w:r>
      <w:r w:rsidR="002734F0" w:rsidRPr="00B11A10">
        <w:rPr>
          <w:rFonts w:ascii="Times New Roman" w:hAnsi="Times New Roman" w:cs="Times New Roman"/>
          <w:sz w:val="24"/>
          <w:szCs w:val="24"/>
        </w:rPr>
        <w:t xml:space="preserve"> в организации </w:t>
      </w:r>
      <w:r w:rsidR="007C2CEF" w:rsidRPr="00B11A10">
        <w:rPr>
          <w:rFonts w:ascii="Times New Roman" w:hAnsi="Times New Roman" w:cs="Times New Roman"/>
          <w:sz w:val="24"/>
          <w:szCs w:val="24"/>
        </w:rPr>
        <w:t xml:space="preserve"> постоянно приходилось совершенствовать.</w:t>
      </w:r>
    </w:p>
    <w:bookmarkEnd w:id="0"/>
    <w:p w:rsidR="0045637E" w:rsidRPr="000717D6" w:rsidRDefault="00323721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7C2CEF" w:rsidRPr="00B11A10">
        <w:rPr>
          <w:rFonts w:ascii="Times New Roman" w:hAnsi="Times New Roman" w:cs="Times New Roman"/>
          <w:sz w:val="24"/>
          <w:szCs w:val="24"/>
        </w:rPr>
        <w:t xml:space="preserve">Мои </w:t>
      </w:r>
      <w:r w:rsidR="00A31399">
        <w:rPr>
          <w:rFonts w:ascii="Times New Roman" w:hAnsi="Times New Roman" w:cs="Times New Roman"/>
          <w:sz w:val="24"/>
          <w:szCs w:val="24"/>
        </w:rPr>
        <w:t xml:space="preserve"> основные </w:t>
      </w:r>
      <w:r w:rsidR="007C2CEF" w:rsidRPr="00B11A10">
        <w:rPr>
          <w:rFonts w:ascii="Times New Roman" w:hAnsi="Times New Roman" w:cs="Times New Roman"/>
          <w:sz w:val="24"/>
          <w:szCs w:val="24"/>
        </w:rPr>
        <w:t>обязанности</w:t>
      </w:r>
      <w:r w:rsidR="0045637E" w:rsidRPr="00B11A10">
        <w:rPr>
          <w:rFonts w:ascii="Times New Roman" w:hAnsi="Times New Roman" w:cs="Times New Roman"/>
          <w:sz w:val="24"/>
          <w:szCs w:val="24"/>
        </w:rPr>
        <w:t xml:space="preserve"> по контролю </w:t>
      </w:r>
      <w:r w:rsidR="007C2CEF" w:rsidRPr="00B11A10">
        <w:rPr>
          <w:rFonts w:ascii="Times New Roman" w:hAnsi="Times New Roman" w:cs="Times New Roman"/>
          <w:sz w:val="24"/>
          <w:szCs w:val="24"/>
        </w:rPr>
        <w:t xml:space="preserve"> как заместител</w:t>
      </w:r>
      <w:r w:rsidR="0045637E" w:rsidRPr="00B11A10">
        <w:rPr>
          <w:rFonts w:ascii="Times New Roman" w:hAnsi="Times New Roman" w:cs="Times New Roman"/>
          <w:sz w:val="24"/>
          <w:szCs w:val="24"/>
        </w:rPr>
        <w:t>я</w:t>
      </w:r>
      <w:r w:rsidR="007C2CEF" w:rsidRPr="00B11A10">
        <w:rPr>
          <w:rFonts w:ascii="Times New Roman" w:hAnsi="Times New Roman" w:cs="Times New Roman"/>
          <w:sz w:val="24"/>
          <w:szCs w:val="24"/>
        </w:rPr>
        <w:t xml:space="preserve"> директора по дошкольному образовании заключаются в следующем: 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</w:t>
      </w:r>
      <w:r w:rsidR="00AD3F0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остояние воспитательно-образовательной работы в разных возрастных группах;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r w:rsidR="00AD3F0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ыпо</w:t>
      </w:r>
      <w:r w:rsidR="0045637E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лнение образовательных программ</w:t>
      </w:r>
      <w:r w:rsidR="00AD3F0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DA65E9">
        <w:rPr>
          <w:rFonts w:ascii="Times New Roman" w:hAnsi="Times New Roman" w:cs="Times New Roman"/>
          <w:sz w:val="24"/>
          <w:szCs w:val="24"/>
        </w:rPr>
        <w:t xml:space="preserve"> 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45637E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ланирование работы в группах  и документация</w:t>
      </w:r>
      <w:r w:rsidR="00AD3F0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педагогов;</w:t>
      </w:r>
      <w:proofErr w:type="gramEnd"/>
    </w:p>
    <w:p w:rsidR="003F3197" w:rsidRDefault="00323721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C2459E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Большое  значение для здоровья и благополучного развития ребен</w:t>
      </w:r>
      <w:r w:rsidR="00C2459E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имеет правильная организация режимных моментов.</w:t>
      </w:r>
      <w:r w:rsidR="00C2459E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D5EA7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2459E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Режимные моменты занимают боль</w:t>
      </w:r>
      <w:r w:rsidR="00BE57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шую часть времени, которое дошкольник </w:t>
      </w:r>
      <w:r w:rsidR="00C2459E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 в детском саду. </w:t>
      </w:r>
      <w:r w:rsidR="007D6A8C" w:rsidRPr="00B11A10">
        <w:rPr>
          <w:rFonts w:ascii="Times New Roman" w:hAnsi="Times New Roman" w:cs="Times New Roman"/>
          <w:sz w:val="24"/>
          <w:szCs w:val="24"/>
        </w:rPr>
        <w:t xml:space="preserve">На первый взгляд, ничего нового по отношению к организации режимных моментов как условий для решения образовательных задач не наблюдается. Но ФГОС </w:t>
      </w:r>
      <w:proofErr w:type="gramStart"/>
      <w:r w:rsidR="007D6A8C" w:rsidRPr="00B11A1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7D6A8C" w:rsidRPr="00B11A10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proofErr w:type="gramStart"/>
      <w:r w:rsidR="007D6A8C" w:rsidRPr="00B11A10">
        <w:rPr>
          <w:rFonts w:ascii="Times New Roman" w:hAnsi="Times New Roman" w:cs="Times New Roman"/>
          <w:sz w:val="24"/>
          <w:szCs w:val="24"/>
        </w:rPr>
        <w:t>необходимость</w:t>
      </w:r>
      <w:proofErr w:type="gramEnd"/>
      <w:r w:rsidR="007D6A8C" w:rsidRPr="00B11A10">
        <w:rPr>
          <w:rFonts w:ascii="Times New Roman" w:hAnsi="Times New Roman" w:cs="Times New Roman"/>
          <w:sz w:val="24"/>
          <w:szCs w:val="24"/>
        </w:rPr>
        <w:t xml:space="preserve"> и возможность организации жизни деятельности ребенка в дошкольном учреждении с позиции современных целевых ориентиров: «формирование общей культуры, развитие физических, интеллектуальных и личностных качеств, формирование предпосылок учебной деятельности, обеспечивающих социальную успешность, сохранение и укрепление здоровья детей дошкольного возраста». </w:t>
      </w:r>
      <w:r w:rsidR="00BE5774">
        <w:rPr>
          <w:rFonts w:ascii="Times New Roman" w:hAnsi="Times New Roman" w:cs="Times New Roman"/>
          <w:sz w:val="24"/>
          <w:szCs w:val="24"/>
        </w:rPr>
        <w:t>Ф</w:t>
      </w:r>
      <w:r w:rsidR="007D6A8C" w:rsidRPr="00B11A10">
        <w:rPr>
          <w:rFonts w:ascii="Times New Roman" w:hAnsi="Times New Roman" w:cs="Times New Roman"/>
          <w:sz w:val="24"/>
          <w:szCs w:val="24"/>
        </w:rPr>
        <w:t xml:space="preserve">ормирования общей культуры и развития личностных качеств ребенка дошкольного </w:t>
      </w:r>
      <w:r w:rsidR="007D6A8C" w:rsidRPr="00B11A10">
        <w:rPr>
          <w:rFonts w:ascii="Times New Roman" w:hAnsi="Times New Roman" w:cs="Times New Roman"/>
          <w:sz w:val="24"/>
          <w:szCs w:val="24"/>
        </w:rPr>
        <w:lastRenderedPageBreak/>
        <w:t>возраста</w:t>
      </w:r>
      <w:r w:rsidR="00BE5774">
        <w:rPr>
          <w:rFonts w:ascii="Times New Roman" w:hAnsi="Times New Roman" w:cs="Times New Roman"/>
          <w:sz w:val="24"/>
          <w:szCs w:val="24"/>
        </w:rPr>
        <w:t xml:space="preserve"> оптимальной всего</w:t>
      </w:r>
      <w:r w:rsidR="000717D6">
        <w:rPr>
          <w:rFonts w:ascii="Times New Roman" w:hAnsi="Times New Roman" w:cs="Times New Roman"/>
          <w:sz w:val="24"/>
          <w:szCs w:val="24"/>
        </w:rPr>
        <w:t xml:space="preserve"> развивать и </w:t>
      </w:r>
      <w:r w:rsidR="00BE5774">
        <w:rPr>
          <w:rFonts w:ascii="Times New Roman" w:hAnsi="Times New Roman" w:cs="Times New Roman"/>
          <w:sz w:val="24"/>
          <w:szCs w:val="24"/>
        </w:rPr>
        <w:t xml:space="preserve"> воспитывать</w:t>
      </w:r>
      <w:r w:rsidR="007D6A8C" w:rsidRPr="00B11A10">
        <w:rPr>
          <w:rFonts w:ascii="Times New Roman" w:hAnsi="Times New Roman" w:cs="Times New Roman"/>
          <w:sz w:val="24"/>
          <w:szCs w:val="24"/>
        </w:rPr>
        <w:t xml:space="preserve"> в процессе организации режимных моментов</w:t>
      </w:r>
      <w:r w:rsidR="00BE5774">
        <w:rPr>
          <w:rFonts w:ascii="Times New Roman" w:hAnsi="Times New Roman" w:cs="Times New Roman"/>
          <w:sz w:val="24"/>
          <w:szCs w:val="24"/>
        </w:rPr>
        <w:t>.</w:t>
      </w:r>
      <w:r w:rsidR="007D6A8C" w:rsidRPr="00B11A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D6A8C" w:rsidRPr="00B11A10">
        <w:rPr>
          <w:rFonts w:ascii="Times New Roman" w:hAnsi="Times New Roman" w:cs="Times New Roman"/>
          <w:sz w:val="24"/>
          <w:szCs w:val="24"/>
        </w:rPr>
        <w:t xml:space="preserve">Основными составляющими общей культуры, выделенными И.А. Зимней, являются: культура здоровья (культура питания, культура сна, культура </w:t>
      </w:r>
      <w:proofErr w:type="gramEnd"/>
    </w:p>
    <w:p w:rsidR="00BE5774" w:rsidRDefault="007D6A8C" w:rsidP="003F3197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>безопасности жизнедеятельности) и социальная культура (культура поведения и общения, культура деятельности).</w:t>
      </w:r>
    </w:p>
    <w:p w:rsidR="00983793" w:rsidRPr="00B11A10" w:rsidRDefault="007D6A8C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 xml:space="preserve">Специфика дошкольного образовательного учреждения и семейного воспитания позволяют ребенку «войти в культуру» (Л.С. Выготский) повседневной жизнедеятельности, которая в дальнейшем будет проявляться независимо от того, где находится ребенок, а потом и взрослый человек — в учреждении, в гостях или в домашней обстановке. </w:t>
      </w:r>
      <w:proofErr w:type="gramStart"/>
      <w:r w:rsidRPr="00B11A10">
        <w:rPr>
          <w:rFonts w:ascii="Times New Roman" w:hAnsi="Times New Roman" w:cs="Times New Roman"/>
          <w:sz w:val="24"/>
          <w:szCs w:val="24"/>
        </w:rPr>
        <w:t>Проявляется ли бережное отношение к спящему или отдыхающему; закрывается ли дверь туалетной комнаты, собственного шкафа; сервируется ли стол для себя или другого человека, убирается ли посуда после приема пищи; приводится ли в порядок место отдыха, рабочее место; звучат ли слова благодарности тем, кто проявил заботу — все это определяет уровень культуры человека.</w:t>
      </w:r>
      <w:proofErr w:type="gramEnd"/>
      <w:r w:rsidRPr="00B11A10">
        <w:rPr>
          <w:rFonts w:ascii="Times New Roman" w:hAnsi="Times New Roman" w:cs="Times New Roman"/>
          <w:sz w:val="24"/>
          <w:szCs w:val="24"/>
        </w:rPr>
        <w:t xml:space="preserve"> От этого поведения зависит отношение к человеку тех людей, которые находятся рядом. Основы такого поведения закладываются в дошкольном возрасте и значение дошкольного образования трудно переоценить.</w:t>
      </w:r>
    </w:p>
    <w:p w:rsidR="007D6A8C" w:rsidRPr="00B11A10" w:rsidRDefault="00983793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 xml:space="preserve">Во всех методических рекомендациях к примерным образовательным программам </w:t>
      </w:r>
      <w:proofErr w:type="gramStart"/>
      <w:r w:rsidRPr="00B11A1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11A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1A10">
        <w:rPr>
          <w:rFonts w:ascii="Times New Roman" w:hAnsi="Times New Roman" w:cs="Times New Roman"/>
          <w:sz w:val="24"/>
          <w:szCs w:val="24"/>
        </w:rPr>
        <w:t>зафиксированы</w:t>
      </w:r>
      <w:proofErr w:type="gramEnd"/>
      <w:r w:rsidR="007D6A8C" w:rsidRPr="00B11A10">
        <w:rPr>
          <w:rFonts w:ascii="Times New Roman" w:hAnsi="Times New Roman" w:cs="Times New Roman"/>
          <w:sz w:val="24"/>
          <w:szCs w:val="24"/>
        </w:rPr>
        <w:t> </w:t>
      </w:r>
      <w:r w:rsidR="007D6A8C" w:rsidRPr="00B11A10">
        <w:rPr>
          <w:rFonts w:ascii="Times New Roman" w:hAnsi="Times New Roman" w:cs="Times New Roman"/>
          <w:bCs/>
          <w:sz w:val="24"/>
          <w:szCs w:val="24"/>
        </w:rPr>
        <w:t>важные позиции</w:t>
      </w:r>
      <w:r w:rsidR="007D6A8C" w:rsidRPr="00B11A10">
        <w:rPr>
          <w:rFonts w:ascii="Times New Roman" w:hAnsi="Times New Roman" w:cs="Times New Roman"/>
          <w:sz w:val="24"/>
          <w:szCs w:val="24"/>
        </w:rPr>
        <w:t>, которые помогут грамотно систематизировать задачи психолого-педагогической работы в каждом из организационных м</w:t>
      </w:r>
      <w:r w:rsidRPr="00B11A10">
        <w:rPr>
          <w:rFonts w:ascii="Times New Roman" w:hAnsi="Times New Roman" w:cs="Times New Roman"/>
          <w:sz w:val="24"/>
          <w:szCs w:val="24"/>
        </w:rPr>
        <w:t>оментов режима дня:</w:t>
      </w:r>
    </w:p>
    <w:p w:rsidR="00983793" w:rsidRPr="00B11A10" w:rsidRDefault="007D6A8C" w:rsidP="00DA65E9">
      <w:pPr>
        <w:pStyle w:val="af3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11A10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Организация каждого из режимных моментов должна обеспечивать всестороннее развитие ребенка.</w:t>
      </w:r>
      <w:r w:rsidR="00BE577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B11A10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организации режимных моментов должно обеспечиваться единство воспитательных, развивающих и обучающих целей и задач процесса образования детей дошкольного возраста.</w:t>
      </w:r>
      <w:r w:rsidR="00013E3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Необходимо  учитывать</w:t>
      </w:r>
      <w:r w:rsidR="000340D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принципы</w:t>
      </w:r>
      <w:r w:rsidRPr="00B11A1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интеграции образовательных областей в соответствии с возрастными возможностями и особенностями воспитанников, спецификой и возможн</w:t>
      </w:r>
      <w:r w:rsidR="000340D8">
        <w:rPr>
          <w:rFonts w:ascii="Times New Roman" w:eastAsia="Times New Roman" w:hAnsi="Times New Roman" w:cs="Times New Roman"/>
          <w:color w:val="333333"/>
          <w:sz w:val="24"/>
          <w:szCs w:val="24"/>
        </w:rPr>
        <w:t>остями образовательных областей</w:t>
      </w:r>
      <w:r w:rsidRPr="00B11A10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323721" w:rsidRPr="00B11A10" w:rsidRDefault="004F0EC0" w:rsidP="00DA65E9">
      <w:pPr>
        <w:pStyle w:val="af3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 же </w:t>
      </w:r>
      <w:r w:rsidR="0059796B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правильно выстроить</w:t>
      </w:r>
      <w:r w:rsidR="003F3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систему </w:t>
      </w:r>
      <w:r w:rsidR="0059796B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контроль так чтобы   охватить вниманием все моменты  </w:t>
      </w:r>
      <w:proofErr w:type="gramStart"/>
      <w:r w:rsidR="0059796B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режима</w:t>
      </w:r>
      <w:proofErr w:type="gramEnd"/>
      <w:r w:rsidR="0059796B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упуская все его образовательные </w:t>
      </w:r>
      <w:r w:rsidR="00DA5AC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воспитательные </w:t>
      </w:r>
      <w:r w:rsidR="0059796B" w:rsidRPr="00B11A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аспекты?  </w:t>
      </w:r>
    </w:p>
    <w:p w:rsidR="004D5EA7" w:rsidRDefault="00323721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proofErr w:type="gramStart"/>
      <w:r w:rsidR="0045637E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В соответствии с ФГОС Д</w:t>
      </w:r>
      <w:r w:rsidR="00C6213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(Приказ </w:t>
      </w:r>
      <w:proofErr w:type="spellStart"/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Министерсва</w:t>
      </w:r>
      <w:proofErr w:type="spellEnd"/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Образования №1155)</w:t>
      </w:r>
      <w:r w:rsidR="00C6213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9796B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62139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мною  разработана своя система</w:t>
      </w:r>
      <w:r w:rsidR="0045637E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контроля режи</w:t>
      </w:r>
      <w:r w:rsidR="009B082D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мных моментов  на уровне дошкольного образования 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опорой на эталоны, </w:t>
      </w:r>
      <w:r w:rsidR="00C66270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соответствии, Санитарными нормами  и правилами утвержденными Главным санитарным врачом Российской Федерации</w:t>
      </w:r>
      <w:r w:rsidR="000717D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также</w:t>
      </w:r>
      <w:r w:rsidR="00FA7C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17D6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Образовательной программой</w:t>
      </w:r>
      <w:r w:rsidR="003F3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</w:t>
      </w:r>
      <w:r w:rsidR="000717D6" w:rsidRPr="00B11A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«От рождения до школы» под редакцией Вераксы,</w:t>
      </w:r>
      <w:proofErr w:type="gramEnd"/>
    </w:p>
    <w:p w:rsidR="00BE5774" w:rsidRPr="000717D6" w:rsidRDefault="00BE5774" w:rsidP="00DA65E9">
      <w:pPr>
        <w:pStyle w:val="af3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717D6">
        <w:rPr>
          <w:rFonts w:ascii="Times New Roman" w:hAnsi="Times New Roman" w:cs="Times New Roman"/>
          <w:color w:val="000000" w:themeColor="text1"/>
          <w:spacing w:val="9"/>
          <w:sz w:val="24"/>
          <w:szCs w:val="24"/>
          <w:shd w:val="clear" w:color="auto" w:fill="FFFFFF"/>
        </w:rPr>
        <w:t>В программе «От рождения до школы» выделяют несколько основных</w:t>
      </w:r>
      <w:r w:rsidRPr="000717D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 </w:t>
      </w:r>
      <w:r w:rsidRPr="000717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режимных моментов:</w:t>
      </w:r>
      <w:r w:rsidR="000717D6" w:rsidRPr="000717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1)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рием детей, осмотр,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гры, индивидуальна работа с детьми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gramStart"/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2)у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тренняя гимнастика,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одготовка к завтраку, завтрак,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4)и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гры и детские виды деятельности,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5)о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сновная образовательная деятельность (занятия),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6)п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одготовка к прогулке, прогулка,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7) в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озвращение с прогулки, подготовка к обеду и обед,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8)п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одготовка к сну, дневной сон,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9) 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одъем после сна, гимнастика пробуждения, водные процедуры, закаливающие мероприятия,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10) и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гры, самостоятельная деятельность детей,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одготовка к ужину, ужин, </w:t>
      </w:r>
      <w:r w:rsidR="000717D6" w:rsidRPr="000717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11)</w:t>
      </w:r>
      <w:r w:rsidR="00FA7C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717D6" w:rsidRPr="000717D6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0717D6">
        <w:rPr>
          <w:rFonts w:ascii="Times New Roman" w:hAnsi="Times New Roman" w:cs="Times New Roman"/>
          <w:color w:val="000000" w:themeColor="text1"/>
          <w:sz w:val="24"/>
          <w:szCs w:val="24"/>
        </w:rPr>
        <w:t>гры</w:t>
      </w:r>
      <w:proofErr w:type="gramEnd"/>
      <w:r w:rsidRPr="000717D6">
        <w:rPr>
          <w:rFonts w:ascii="Times New Roman" w:hAnsi="Times New Roman" w:cs="Times New Roman"/>
          <w:color w:val="000000" w:themeColor="text1"/>
          <w:sz w:val="24"/>
          <w:szCs w:val="24"/>
        </w:rPr>
        <w:t>, прогулка, уход детей домой.</w:t>
      </w:r>
    </w:p>
    <w:p w:rsidR="00DA65E9" w:rsidRDefault="002734F0" w:rsidP="00DA65E9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>Удобно осуществлять контроль,  когда нужно производить минимум записей, но они точно определяют  содержание контроля и качество исполнения субъектом подлежащим контролю.</w:t>
      </w:r>
      <w:r w:rsidR="00983793"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 а мой взгляд  лучший вариант это таблицы</w:t>
      </w:r>
      <w:r w:rsidR="00F51AA5"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51AA5" w:rsidRPr="00B11A10">
        <w:rPr>
          <w:rFonts w:ascii="Times New Roman" w:hAnsi="Times New Roman" w:cs="Times New Roman"/>
          <w:sz w:val="24"/>
          <w:szCs w:val="24"/>
        </w:rPr>
        <w:t xml:space="preserve">  Я изучала опыт </w:t>
      </w:r>
    </w:p>
    <w:p w:rsidR="00EB3567" w:rsidRDefault="00F51AA5" w:rsidP="00EB3567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B11A10">
        <w:rPr>
          <w:rFonts w:ascii="Times New Roman" w:hAnsi="Times New Roman" w:cs="Times New Roman"/>
          <w:sz w:val="24"/>
          <w:szCs w:val="24"/>
        </w:rPr>
        <w:t>других руководителей, а также рекомендации</w:t>
      </w:r>
      <w:r w:rsidR="00FB6B59">
        <w:rPr>
          <w:rFonts w:ascii="Times New Roman" w:hAnsi="Times New Roman" w:cs="Times New Roman"/>
          <w:sz w:val="24"/>
          <w:szCs w:val="24"/>
        </w:rPr>
        <w:t xml:space="preserve">, и перечень </w:t>
      </w:r>
      <w:r w:rsidR="00B11A10" w:rsidRPr="00FA7C89">
        <w:rPr>
          <w:rFonts w:ascii="Times New Roman" w:hAnsi="Times New Roman" w:cs="Times New Roman"/>
          <w:sz w:val="24"/>
          <w:szCs w:val="24"/>
        </w:rPr>
        <w:t xml:space="preserve"> оперативного контроля К.Ю.Белой в «Ежедневнике (рабочей тетради) заведующей детским садом»</w:t>
      </w:r>
      <w:r w:rsidRPr="00FA7C89">
        <w:rPr>
          <w:rFonts w:ascii="Times New Roman" w:hAnsi="Times New Roman" w:cs="Times New Roman"/>
          <w:sz w:val="24"/>
          <w:szCs w:val="24"/>
        </w:rPr>
        <w:t xml:space="preserve">.  </w:t>
      </w:r>
      <w:r w:rsidRPr="00B11A10">
        <w:rPr>
          <w:rFonts w:ascii="Times New Roman" w:hAnsi="Times New Roman" w:cs="Times New Roman"/>
          <w:sz w:val="24"/>
          <w:szCs w:val="24"/>
        </w:rPr>
        <w:t xml:space="preserve">Опираясь на </w:t>
      </w:r>
      <w:proofErr w:type="gramStart"/>
      <w:r w:rsidRPr="00B11A10">
        <w:rPr>
          <w:rFonts w:ascii="Times New Roman" w:hAnsi="Times New Roman" w:cs="Times New Roman"/>
          <w:sz w:val="24"/>
          <w:szCs w:val="24"/>
        </w:rPr>
        <w:t>опыт других и выработав</w:t>
      </w:r>
      <w:proofErr w:type="gramEnd"/>
      <w:r w:rsidRPr="00B11A10">
        <w:rPr>
          <w:rFonts w:ascii="Times New Roman" w:hAnsi="Times New Roman" w:cs="Times New Roman"/>
          <w:sz w:val="24"/>
          <w:szCs w:val="24"/>
        </w:rPr>
        <w:t xml:space="preserve"> лучший для себя вариант я </w:t>
      </w:r>
      <w:r w:rsidR="00983793" w:rsidRPr="00B11A10">
        <w:rPr>
          <w:rFonts w:ascii="Times New Roman" w:hAnsi="Times New Roman" w:cs="Times New Roman"/>
          <w:sz w:val="24"/>
          <w:szCs w:val="24"/>
        </w:rPr>
        <w:t>разработаны для фиксации результатов контроля</w:t>
      </w:r>
      <w:r w:rsidRPr="00B11A10">
        <w:rPr>
          <w:rFonts w:ascii="Times New Roman" w:hAnsi="Times New Roman" w:cs="Times New Roman"/>
          <w:sz w:val="24"/>
          <w:szCs w:val="24"/>
        </w:rPr>
        <w:t xml:space="preserve"> свои таблицы</w:t>
      </w:r>
      <w:r w:rsidR="00983793" w:rsidRPr="00B11A10">
        <w:rPr>
          <w:rFonts w:ascii="Times New Roman" w:hAnsi="Times New Roman" w:cs="Times New Roman"/>
          <w:sz w:val="24"/>
          <w:szCs w:val="24"/>
        </w:rPr>
        <w:t>.</w:t>
      </w:r>
      <w:r w:rsidR="00983793"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Такая таблица подразумевает сразу справку по результатам контроля. Не надо писать отдельно еще документ и </w:t>
      </w:r>
      <w:proofErr w:type="gramStart"/>
      <w:r w:rsidR="00983793"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>знакомить с ним работника ведь анализ уже в таблице и рекомендации там же предложены</w:t>
      </w:r>
      <w:proofErr w:type="gramEnd"/>
      <w:r w:rsidR="00983793" w:rsidRPr="00A70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педагогу</w:t>
      </w:r>
      <w:r w:rsidR="00EB3567">
        <w:rPr>
          <w:rFonts w:ascii="Times New Roman" w:hAnsi="Times New Roman" w:cs="Times New Roman"/>
          <w:sz w:val="24"/>
          <w:szCs w:val="24"/>
        </w:rPr>
        <w:t xml:space="preserve"> (смотри приложения 1-6).</w:t>
      </w:r>
    </w:p>
    <w:p w:rsidR="005D74C4" w:rsidRPr="00DA65E9" w:rsidRDefault="00AD3F09" w:rsidP="00EB3567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9B082D">
        <w:rPr>
          <w:rFonts w:ascii="Times New Roman" w:hAnsi="Times New Roman" w:cs="Times New Roman"/>
          <w:sz w:val="24"/>
          <w:szCs w:val="24"/>
        </w:rPr>
        <w:lastRenderedPageBreak/>
        <w:br/>
      </w:r>
    </w:p>
    <w:p w:rsidR="005D74C4" w:rsidRDefault="005D74C4" w:rsidP="00DA65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74C4" w:rsidRDefault="005D74C4" w:rsidP="00DA65E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5774" w:rsidRDefault="00BE5774" w:rsidP="00DA65E9">
      <w:pPr>
        <w:pStyle w:val="af3"/>
        <w:ind w:firstLine="567"/>
        <w:jc w:val="both"/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</w:pPr>
      <w:r w:rsidRPr="00BE5774"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  <w:t xml:space="preserve">  </w:t>
      </w:r>
    </w:p>
    <w:p w:rsidR="00BE5774" w:rsidRDefault="00BE5774" w:rsidP="00DA65E9">
      <w:pPr>
        <w:pStyle w:val="af3"/>
        <w:ind w:firstLine="567"/>
        <w:jc w:val="both"/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</w:pPr>
    </w:p>
    <w:p w:rsidR="00BE5774" w:rsidRDefault="00BE5774" w:rsidP="00DA65E9">
      <w:pPr>
        <w:pStyle w:val="af3"/>
        <w:ind w:firstLine="567"/>
        <w:jc w:val="both"/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</w:pPr>
    </w:p>
    <w:p w:rsidR="00BE5774" w:rsidRDefault="00BE5774" w:rsidP="00DA65E9">
      <w:pPr>
        <w:pStyle w:val="af3"/>
        <w:ind w:firstLine="567"/>
        <w:jc w:val="both"/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</w:pPr>
    </w:p>
    <w:p w:rsidR="00BE5774" w:rsidRDefault="00BE5774" w:rsidP="00DA65E9">
      <w:pPr>
        <w:pStyle w:val="af3"/>
        <w:ind w:firstLine="567"/>
        <w:jc w:val="both"/>
        <w:rPr>
          <w:rFonts w:ascii="Times New Roman" w:hAnsi="Times New Roman" w:cs="Times New Roman"/>
          <w:color w:val="FF0000"/>
          <w:spacing w:val="9"/>
          <w:sz w:val="24"/>
          <w:szCs w:val="24"/>
          <w:shd w:val="clear" w:color="auto" w:fill="FFFFFF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tabs>
          <w:tab w:val="left" w:pos="292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4C4" w:rsidRDefault="005D74C4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68B1" w:rsidRDefault="009768B1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4C4" w:rsidRDefault="005D74C4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4C4" w:rsidRDefault="005D74C4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74C4" w:rsidRDefault="005D74C4" w:rsidP="00DA65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74C4" w:rsidSect="00DA65E9">
      <w:pgSz w:w="11906" w:h="16838"/>
      <w:pgMar w:top="28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D5" w:rsidRDefault="005E3BD5" w:rsidP="005D74C4">
      <w:pPr>
        <w:spacing w:after="0" w:line="240" w:lineRule="auto"/>
      </w:pPr>
      <w:r>
        <w:separator/>
      </w:r>
    </w:p>
  </w:endnote>
  <w:endnote w:type="continuationSeparator" w:id="0">
    <w:p w:rsidR="005E3BD5" w:rsidRDefault="005E3BD5" w:rsidP="005D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D5" w:rsidRDefault="005E3BD5" w:rsidP="005D74C4">
      <w:pPr>
        <w:spacing w:after="0" w:line="240" w:lineRule="auto"/>
      </w:pPr>
      <w:r>
        <w:separator/>
      </w:r>
    </w:p>
  </w:footnote>
  <w:footnote w:type="continuationSeparator" w:id="0">
    <w:p w:rsidR="005E3BD5" w:rsidRDefault="005E3BD5" w:rsidP="005D7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7D6FD7A"/>
    <w:lvl w:ilvl="0">
      <w:numFmt w:val="bullet"/>
      <w:lvlText w:val="*"/>
      <w:lvlJc w:val="left"/>
    </w:lvl>
  </w:abstractNum>
  <w:abstractNum w:abstractNumId="1">
    <w:nsid w:val="006B3340"/>
    <w:multiLevelType w:val="hybridMultilevel"/>
    <w:tmpl w:val="AB8A7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05CF0"/>
    <w:multiLevelType w:val="multilevel"/>
    <w:tmpl w:val="5ACC9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03990"/>
    <w:multiLevelType w:val="multilevel"/>
    <w:tmpl w:val="26B8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C1245"/>
    <w:multiLevelType w:val="hybridMultilevel"/>
    <w:tmpl w:val="2E9A1242"/>
    <w:lvl w:ilvl="0" w:tplc="A9DE5D70">
      <w:start w:val="1"/>
      <w:numFmt w:val="decimal"/>
      <w:lvlText w:val="%1."/>
      <w:lvlJc w:val="left"/>
      <w:pPr>
        <w:tabs>
          <w:tab w:val="num" w:pos="1112"/>
        </w:tabs>
        <w:ind w:left="111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32"/>
        </w:tabs>
        <w:ind w:left="18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52"/>
        </w:tabs>
        <w:ind w:left="25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72"/>
        </w:tabs>
        <w:ind w:left="32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92"/>
        </w:tabs>
        <w:ind w:left="39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12"/>
        </w:tabs>
        <w:ind w:left="47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32"/>
        </w:tabs>
        <w:ind w:left="54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52"/>
        </w:tabs>
        <w:ind w:left="61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72"/>
        </w:tabs>
        <w:ind w:left="6872" w:hanging="180"/>
      </w:pPr>
    </w:lvl>
  </w:abstractNum>
  <w:abstractNum w:abstractNumId="5">
    <w:nsid w:val="08A020B0"/>
    <w:multiLevelType w:val="hybridMultilevel"/>
    <w:tmpl w:val="5D142F74"/>
    <w:lvl w:ilvl="0" w:tplc="A404DD6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533D41"/>
    <w:multiLevelType w:val="multilevel"/>
    <w:tmpl w:val="5AFC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2E402A"/>
    <w:multiLevelType w:val="singleLevel"/>
    <w:tmpl w:val="95DCC828"/>
    <w:lvl w:ilvl="0">
      <w:start w:val="1"/>
      <w:numFmt w:val="bullet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</w:abstractNum>
  <w:abstractNum w:abstractNumId="8">
    <w:nsid w:val="0FB97175"/>
    <w:multiLevelType w:val="singleLevel"/>
    <w:tmpl w:val="BC523F9E"/>
    <w:lvl w:ilvl="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</w:lvl>
  </w:abstractNum>
  <w:abstractNum w:abstractNumId="9">
    <w:nsid w:val="14117BDB"/>
    <w:multiLevelType w:val="hybridMultilevel"/>
    <w:tmpl w:val="BB4AA0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DE0858"/>
    <w:multiLevelType w:val="multilevel"/>
    <w:tmpl w:val="D16A7A2E"/>
    <w:lvl w:ilvl="0">
      <w:start w:val="1"/>
      <w:numFmt w:val="decimal"/>
      <w:pStyle w:val="PhSTitulL1num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PhSTitulL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1">
    <w:nsid w:val="1BA54FC2"/>
    <w:multiLevelType w:val="singleLevel"/>
    <w:tmpl w:val="2FD6A34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2">
    <w:nsid w:val="1F7044F7"/>
    <w:multiLevelType w:val="singleLevel"/>
    <w:tmpl w:val="F0442AE8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</w:abstractNum>
  <w:abstractNum w:abstractNumId="13">
    <w:nsid w:val="1F8C7EBA"/>
    <w:multiLevelType w:val="hybridMultilevel"/>
    <w:tmpl w:val="D24C6B8A"/>
    <w:lvl w:ilvl="0" w:tplc="07D6FD7A">
      <w:start w:val="65535"/>
      <w:numFmt w:val="bullet"/>
      <w:lvlText w:val="•"/>
      <w:legacy w:legacy="1" w:legacySpace="0" w:legacyIndent="14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4E53073"/>
    <w:multiLevelType w:val="singleLevel"/>
    <w:tmpl w:val="E9FC00A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29CF322D"/>
    <w:multiLevelType w:val="singleLevel"/>
    <w:tmpl w:val="51DE17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6">
    <w:nsid w:val="2CAC6F5F"/>
    <w:multiLevelType w:val="multilevel"/>
    <w:tmpl w:val="626AEC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7">
    <w:nsid w:val="3E254598"/>
    <w:multiLevelType w:val="multilevel"/>
    <w:tmpl w:val="457A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E8413B"/>
    <w:multiLevelType w:val="multilevel"/>
    <w:tmpl w:val="6B562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0B5DF4"/>
    <w:multiLevelType w:val="singleLevel"/>
    <w:tmpl w:val="3A66E1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>
    <w:nsid w:val="42ED4B3C"/>
    <w:multiLevelType w:val="hybridMultilevel"/>
    <w:tmpl w:val="00C29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F5016E"/>
    <w:multiLevelType w:val="hybridMultilevel"/>
    <w:tmpl w:val="09E0276E"/>
    <w:lvl w:ilvl="0" w:tplc="AD40E168">
      <w:numFmt w:val="bullet"/>
      <w:lvlText w:val=""/>
      <w:lvlJc w:val="left"/>
      <w:pPr>
        <w:tabs>
          <w:tab w:val="num" w:pos="379"/>
        </w:tabs>
        <w:ind w:left="37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D11652"/>
    <w:multiLevelType w:val="hybridMultilevel"/>
    <w:tmpl w:val="820C89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705981"/>
    <w:multiLevelType w:val="singleLevel"/>
    <w:tmpl w:val="D9B0DFD4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24">
    <w:nsid w:val="4F664359"/>
    <w:multiLevelType w:val="multilevel"/>
    <w:tmpl w:val="1044772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E801A1"/>
    <w:multiLevelType w:val="hybridMultilevel"/>
    <w:tmpl w:val="15583BB2"/>
    <w:lvl w:ilvl="0" w:tplc="EF14938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56C03FD8"/>
    <w:multiLevelType w:val="hybridMultilevel"/>
    <w:tmpl w:val="079EA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6769F7"/>
    <w:multiLevelType w:val="hybridMultilevel"/>
    <w:tmpl w:val="D3C8342E"/>
    <w:lvl w:ilvl="0" w:tplc="438A78A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AA4CF9"/>
    <w:multiLevelType w:val="singleLevel"/>
    <w:tmpl w:val="791468C0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29">
    <w:nsid w:val="5C40563A"/>
    <w:multiLevelType w:val="hybridMultilevel"/>
    <w:tmpl w:val="523A0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420605"/>
    <w:multiLevelType w:val="multilevel"/>
    <w:tmpl w:val="459CD010"/>
    <w:lvl w:ilvl="0">
      <w:start w:val="1"/>
      <w:numFmt w:val="decimal"/>
      <w:pStyle w:val="JCSPic"/>
      <w:lvlText w:val="Рис. 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CB716C"/>
    <w:multiLevelType w:val="hybridMultilevel"/>
    <w:tmpl w:val="F5FC77C4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2">
    <w:nsid w:val="629A72D9"/>
    <w:multiLevelType w:val="hybridMultilevel"/>
    <w:tmpl w:val="A50E8DCE"/>
    <w:lvl w:ilvl="0" w:tplc="69C8B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00000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color w:val="00000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F610B5"/>
    <w:multiLevelType w:val="multilevel"/>
    <w:tmpl w:val="579C9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9C6196"/>
    <w:multiLevelType w:val="hybridMultilevel"/>
    <w:tmpl w:val="269ED690"/>
    <w:lvl w:ilvl="0" w:tplc="2BDC23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>
    <w:nsid w:val="69F77BF3"/>
    <w:multiLevelType w:val="singleLevel"/>
    <w:tmpl w:val="E868A0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6">
    <w:nsid w:val="6F672427"/>
    <w:multiLevelType w:val="multilevel"/>
    <w:tmpl w:val="B980E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4"/>
  </w:num>
  <w:num w:numId="14">
    <w:abstractNumId w:val="10"/>
  </w:num>
  <w:num w:numId="15">
    <w:abstractNumId w:val="30"/>
  </w:num>
  <w:num w:numId="16">
    <w:abstractNumId w:val="28"/>
  </w:num>
  <w:num w:numId="17">
    <w:abstractNumId w:val="19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14"/>
  </w:num>
  <w:num w:numId="20">
    <w:abstractNumId w:val="23"/>
  </w:num>
  <w:num w:numId="21">
    <w:abstractNumId w:val="35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7"/>
  </w:num>
  <w:num w:numId="24">
    <w:abstractNumId w:val="11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1"/>
  </w:num>
  <w:num w:numId="29">
    <w:abstractNumId w:val="9"/>
  </w:num>
  <w:num w:numId="30">
    <w:abstractNumId w:val="22"/>
  </w:num>
  <w:num w:numId="31">
    <w:abstractNumId w:val="25"/>
  </w:num>
  <w:num w:numId="32">
    <w:abstractNumId w:val="1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36C"/>
    <w:rsid w:val="00000186"/>
    <w:rsid w:val="00013E37"/>
    <w:rsid w:val="000340D8"/>
    <w:rsid w:val="000717D6"/>
    <w:rsid w:val="000D5558"/>
    <w:rsid w:val="0012595F"/>
    <w:rsid w:val="001F07C3"/>
    <w:rsid w:val="001F7F07"/>
    <w:rsid w:val="002734F0"/>
    <w:rsid w:val="00323721"/>
    <w:rsid w:val="0034640F"/>
    <w:rsid w:val="00364E67"/>
    <w:rsid w:val="003A5532"/>
    <w:rsid w:val="003F3197"/>
    <w:rsid w:val="0043466C"/>
    <w:rsid w:val="00440C6C"/>
    <w:rsid w:val="0045637E"/>
    <w:rsid w:val="004661BA"/>
    <w:rsid w:val="00494BE6"/>
    <w:rsid w:val="004C5052"/>
    <w:rsid w:val="004D5EA7"/>
    <w:rsid w:val="004F0EC0"/>
    <w:rsid w:val="0059796B"/>
    <w:rsid w:val="005B17D7"/>
    <w:rsid w:val="005D74C4"/>
    <w:rsid w:val="005E3BD5"/>
    <w:rsid w:val="0069336C"/>
    <w:rsid w:val="006D7071"/>
    <w:rsid w:val="007A728A"/>
    <w:rsid w:val="007C2CEF"/>
    <w:rsid w:val="007D6A8C"/>
    <w:rsid w:val="007E7EF1"/>
    <w:rsid w:val="008376D9"/>
    <w:rsid w:val="008A3E21"/>
    <w:rsid w:val="009171EA"/>
    <w:rsid w:val="009768B1"/>
    <w:rsid w:val="00983793"/>
    <w:rsid w:val="009A1ACF"/>
    <w:rsid w:val="009B082D"/>
    <w:rsid w:val="009B3540"/>
    <w:rsid w:val="009B757C"/>
    <w:rsid w:val="00A31399"/>
    <w:rsid w:val="00A70AA0"/>
    <w:rsid w:val="00AD3F09"/>
    <w:rsid w:val="00B11A10"/>
    <w:rsid w:val="00B6062F"/>
    <w:rsid w:val="00BE5774"/>
    <w:rsid w:val="00BF489F"/>
    <w:rsid w:val="00C2459E"/>
    <w:rsid w:val="00C408A7"/>
    <w:rsid w:val="00C62139"/>
    <w:rsid w:val="00C66270"/>
    <w:rsid w:val="00CE2168"/>
    <w:rsid w:val="00CE2462"/>
    <w:rsid w:val="00D6236D"/>
    <w:rsid w:val="00DA42C6"/>
    <w:rsid w:val="00DA5AC1"/>
    <w:rsid w:val="00DA65E9"/>
    <w:rsid w:val="00DB50BE"/>
    <w:rsid w:val="00DD0655"/>
    <w:rsid w:val="00E224EC"/>
    <w:rsid w:val="00E6558C"/>
    <w:rsid w:val="00EA0393"/>
    <w:rsid w:val="00EB3567"/>
    <w:rsid w:val="00F51AA5"/>
    <w:rsid w:val="00F725C0"/>
    <w:rsid w:val="00F76776"/>
    <w:rsid w:val="00FA7C89"/>
    <w:rsid w:val="00FB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BE"/>
  </w:style>
  <w:style w:type="paragraph" w:styleId="10">
    <w:name w:val="heading 1"/>
    <w:basedOn w:val="a"/>
    <w:next w:val="a"/>
    <w:link w:val="11"/>
    <w:qFormat/>
    <w:rsid w:val="003464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4640F"/>
    <w:pPr>
      <w:keepNext/>
      <w:shd w:val="clear" w:color="auto" w:fill="FFFFFF"/>
      <w:spacing w:before="4474" w:after="0" w:line="466" w:lineRule="exact"/>
      <w:ind w:left="1375"/>
      <w:jc w:val="center"/>
      <w:outlineLvl w:val="1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D74C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4640F"/>
    <w:pPr>
      <w:keepNext/>
      <w:spacing w:after="0" w:line="240" w:lineRule="auto"/>
      <w:ind w:firstLine="284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4640F"/>
    <w:pPr>
      <w:keepNext/>
      <w:tabs>
        <w:tab w:val="left" w:pos="2044"/>
      </w:tabs>
      <w:spacing w:after="0" w:line="240" w:lineRule="auto"/>
      <w:ind w:right="445" w:firstLine="540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4640F"/>
    <w:pPr>
      <w:keepNext/>
      <w:spacing w:after="0" w:line="240" w:lineRule="auto"/>
      <w:ind w:right="445" w:firstLine="284"/>
      <w:jc w:val="right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34640F"/>
    <w:pPr>
      <w:keepNext/>
      <w:spacing w:after="0" w:line="240" w:lineRule="auto"/>
      <w:ind w:right="-406" w:firstLine="525"/>
      <w:jc w:val="right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34640F"/>
    <w:pPr>
      <w:keepNext/>
      <w:spacing w:after="0" w:line="240" w:lineRule="auto"/>
      <w:ind w:left="525"/>
      <w:jc w:val="right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34640F"/>
    <w:pPr>
      <w:keepNext/>
      <w:spacing w:after="0" w:line="240" w:lineRule="auto"/>
      <w:ind w:firstLine="630"/>
      <w:jc w:val="right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74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footnote text"/>
    <w:basedOn w:val="a"/>
    <w:link w:val="a4"/>
    <w:semiHidden/>
    <w:rsid w:val="005D7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D74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5D74C4"/>
    <w:rPr>
      <w:vertAlign w:val="superscript"/>
    </w:rPr>
  </w:style>
  <w:style w:type="character" w:styleId="a6">
    <w:name w:val="Hyperlink"/>
    <w:basedOn w:val="a0"/>
    <w:semiHidden/>
    <w:unhideWhenUsed/>
    <w:rsid w:val="005D74C4"/>
    <w:rPr>
      <w:color w:val="0000FF"/>
      <w:u w:val="single"/>
    </w:rPr>
  </w:style>
  <w:style w:type="table" w:styleId="a7">
    <w:name w:val="Table Grid"/>
    <w:basedOn w:val="a1"/>
    <w:uiPriority w:val="59"/>
    <w:rsid w:val="005D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0"/>
    <w:link w:val="10"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4640F"/>
    <w:rPr>
      <w:rFonts w:ascii="Times New Roman" w:eastAsia="Times New Roman" w:hAnsi="Times New Roman" w:cs="Times New Roman"/>
      <w:color w:val="000000"/>
      <w:sz w:val="32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toc 1"/>
    <w:aliases w:val="JCS_Index"/>
    <w:next w:val="a"/>
    <w:autoRedefine/>
    <w:semiHidden/>
    <w:unhideWhenUsed/>
    <w:rsid w:val="0034640F"/>
    <w:pPr>
      <w:numPr>
        <w:numId w:val="13"/>
      </w:numPr>
      <w:tabs>
        <w:tab w:val="clear" w:pos="720"/>
        <w:tab w:val="num" w:pos="1080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"/>
    <w:basedOn w:val="a"/>
    <w:semiHidden/>
    <w:unhideWhenUsed/>
    <w:rsid w:val="0034640F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21">
    <w:name w:val="List 2"/>
    <w:basedOn w:val="a"/>
    <w:semiHidden/>
    <w:unhideWhenUsed/>
    <w:rsid w:val="0034640F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31">
    <w:name w:val="List 3"/>
    <w:basedOn w:val="a"/>
    <w:semiHidden/>
    <w:unhideWhenUsed/>
    <w:rsid w:val="0034640F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3464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semiHidden/>
    <w:unhideWhenUsed/>
    <w:rsid w:val="00346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3464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unhideWhenUsed/>
    <w:rsid w:val="0034640F"/>
    <w:pPr>
      <w:tabs>
        <w:tab w:val="left" w:pos="1800"/>
      </w:tabs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Continue"/>
    <w:basedOn w:val="a"/>
    <w:semiHidden/>
    <w:unhideWhenUsed/>
    <w:rsid w:val="0034640F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32">
    <w:name w:val="List Continue 3"/>
    <w:basedOn w:val="a"/>
    <w:semiHidden/>
    <w:unhideWhenUsed/>
    <w:rsid w:val="0034640F"/>
    <w:pPr>
      <w:spacing w:after="120" w:line="240" w:lineRule="auto"/>
      <w:ind w:left="849"/>
    </w:pPr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34640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semiHidden/>
    <w:unhideWhenUsed/>
    <w:rsid w:val="0034640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34640F"/>
    <w:pPr>
      <w:spacing w:after="0" w:line="240" w:lineRule="auto"/>
      <w:ind w:firstLine="5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3464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lock Text"/>
    <w:basedOn w:val="a"/>
    <w:semiHidden/>
    <w:unhideWhenUsed/>
    <w:rsid w:val="0034640F"/>
    <w:pPr>
      <w:spacing w:after="0" w:line="240" w:lineRule="auto"/>
      <w:ind w:left="567" w:right="-406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hSTitulL1num">
    <w:name w:val="PhS_Titul_L1(num)"/>
    <w:next w:val="a"/>
    <w:rsid w:val="0034640F"/>
    <w:pPr>
      <w:keepNext/>
      <w:numPr>
        <w:numId w:val="14"/>
      </w:numPr>
      <w:spacing w:before="360" w:after="360" w:line="240" w:lineRule="auto"/>
      <w:jc w:val="center"/>
      <w:outlineLvl w:val="0"/>
    </w:pPr>
    <w:rPr>
      <w:rFonts w:ascii="Arial" w:eastAsia="Times New Roman" w:hAnsi="Arial" w:cs="Times New Roman"/>
      <w:b/>
      <w:kern w:val="16"/>
      <w:sz w:val="32"/>
      <w:szCs w:val="20"/>
      <w:lang w:eastAsia="ru-RU"/>
    </w:rPr>
  </w:style>
  <w:style w:type="paragraph" w:customStyle="1" w:styleId="PhSTitulL2">
    <w:name w:val="PhS_Titul_L2"/>
    <w:next w:val="a"/>
    <w:rsid w:val="0034640F"/>
    <w:pPr>
      <w:keepNext/>
      <w:numPr>
        <w:ilvl w:val="1"/>
        <w:numId w:val="14"/>
      </w:numPr>
      <w:spacing w:before="240" w:after="360" w:line="240" w:lineRule="auto"/>
      <w:jc w:val="center"/>
      <w:outlineLvl w:val="1"/>
    </w:pPr>
    <w:rPr>
      <w:rFonts w:ascii="Arial" w:eastAsia="Times New Roman" w:hAnsi="Arial" w:cs="Times New Roman"/>
      <w:b/>
      <w:i/>
      <w:kern w:val="16"/>
      <w:sz w:val="28"/>
      <w:szCs w:val="20"/>
      <w:lang w:eastAsia="ru-RU"/>
    </w:rPr>
  </w:style>
  <w:style w:type="paragraph" w:customStyle="1" w:styleId="JCSPic">
    <w:name w:val="JCS_Pic"/>
    <w:next w:val="a"/>
    <w:rsid w:val="0034640F"/>
    <w:pPr>
      <w:keepNext/>
      <w:numPr>
        <w:numId w:val="15"/>
      </w:numPr>
      <w:tabs>
        <w:tab w:val="left" w:pos="0"/>
        <w:tab w:val="left" w:pos="737"/>
        <w:tab w:val="left" w:pos="1049"/>
      </w:tabs>
      <w:spacing w:after="360" w:line="240" w:lineRule="auto"/>
      <w:jc w:val="center"/>
      <w:outlineLvl w:val="0"/>
    </w:pPr>
    <w:rPr>
      <w:rFonts w:ascii="Arial" w:eastAsia="Times New Roman" w:hAnsi="Arial" w:cs="Times New Roman"/>
      <w:kern w:val="16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34640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2">
    <w:name w:val="Strong"/>
    <w:basedOn w:val="a0"/>
    <w:uiPriority w:val="22"/>
    <w:qFormat/>
    <w:rsid w:val="005B17D7"/>
    <w:rPr>
      <w:b/>
      <w:bCs/>
    </w:rPr>
  </w:style>
  <w:style w:type="character" w:customStyle="1" w:styleId="apple-converted-space">
    <w:name w:val="apple-converted-space"/>
    <w:basedOn w:val="a0"/>
    <w:rsid w:val="005B17D7"/>
  </w:style>
  <w:style w:type="paragraph" w:styleId="af3">
    <w:name w:val="No Spacing"/>
    <w:uiPriority w:val="1"/>
    <w:qFormat/>
    <w:rsid w:val="00CE21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39</cp:revision>
  <dcterms:created xsi:type="dcterms:W3CDTF">2016-12-04T15:08:00Z</dcterms:created>
  <dcterms:modified xsi:type="dcterms:W3CDTF">2021-04-14T12:26:00Z</dcterms:modified>
</cp:coreProperties>
</file>